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72" w:rsidRDefault="001B45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4577080</wp:posOffset>
            </wp:positionH>
            <wp:positionV relativeFrom="margin">
              <wp:posOffset>-718820</wp:posOffset>
            </wp:positionV>
            <wp:extent cx="1678940" cy="159067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øyfe uten bakgrun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B5C">
        <w:t xml:space="preserve">                                                                                                                           </w:t>
      </w:r>
    </w:p>
    <w:p w:rsidR="001B4572" w:rsidRDefault="001B4572"/>
    <w:p w:rsidR="00F66B5C" w:rsidRDefault="00F66B5C">
      <w:r>
        <w:t>Nannestad 06.02.2018</w:t>
      </w:r>
    </w:p>
    <w:p w:rsidR="001B4572" w:rsidRDefault="001B4572"/>
    <w:p w:rsidR="001B4572" w:rsidRDefault="001B4572"/>
    <w:p w:rsidR="00E20E96" w:rsidRDefault="00F66B5C">
      <w:r>
        <w:t>Til Erlend Larsen (Helse og omsorg komiteen) og den det</w:t>
      </w:r>
      <w:r w:rsidR="00B32747">
        <w:t>te</w:t>
      </w:r>
      <w:r>
        <w:t xml:space="preserve"> gjelder.</w:t>
      </w:r>
    </w:p>
    <w:p w:rsidR="00F66B5C" w:rsidRDefault="00F66B5C"/>
    <w:p w:rsidR="00F66B5C" w:rsidRDefault="00F66B5C">
      <w:r>
        <w:t>Vi i stiftelsen ALS norsk støttegruppe har et sterkt ønske om at du/dere tar opp følgene spørsmål i stortinget</w:t>
      </w:r>
      <w:r w:rsidR="00217E7A">
        <w:t>s</w:t>
      </w:r>
      <w:r>
        <w:t xml:space="preserve"> spørretime: </w:t>
      </w:r>
    </w:p>
    <w:p w:rsidR="00F66B5C" w:rsidRDefault="00F66B5C"/>
    <w:p w:rsidR="00F66B5C" w:rsidRDefault="00F66B5C">
      <w:r>
        <w:t>Vi i stiftelsen ALS norsk støttegruppe har fått i ga</w:t>
      </w:r>
      <w:r w:rsidR="00B32747">
        <w:t>n</w:t>
      </w:r>
      <w:r>
        <w:t>g forskning på den grusomme sykdommen ALS. Vi har fått i gang forskning ved RH (Rikshospitalet i Oslo) og Ahus</w:t>
      </w:r>
      <w:r w:rsidR="00B32747">
        <w:t xml:space="preserve"> </w:t>
      </w:r>
      <w:r>
        <w:t xml:space="preserve">(Universitetssykehuset i Akershus) </w:t>
      </w:r>
    </w:p>
    <w:p w:rsidR="00F66B5C" w:rsidRDefault="00F66B5C">
      <w:r>
        <w:t>Der forsker Joel Glover, Hilde Nilsen og Trygve Holmøy på IPC celler, det vil si stamcelleforskning.</w:t>
      </w:r>
    </w:p>
    <w:p w:rsidR="00F66B5C" w:rsidRDefault="00F66B5C"/>
    <w:p w:rsidR="00F66B5C" w:rsidRDefault="00F66B5C">
      <w:r>
        <w:t>Vi har også fått i ga</w:t>
      </w:r>
      <w:r w:rsidR="00B32747">
        <w:t>n</w:t>
      </w:r>
      <w:r>
        <w:t>g forskning ved NTNU i Trondheim. Der forsker de på grunnforskning på ALS</w:t>
      </w:r>
      <w:r w:rsidR="00217E7A">
        <w:t>,</w:t>
      </w:r>
      <w:r>
        <w:t xml:space="preserve"> dvs. </w:t>
      </w:r>
      <w:r w:rsidR="00217E7A">
        <w:t>å</w:t>
      </w:r>
      <w:r>
        <w:t xml:space="preserve"> forstå sykdommen, hvordan den oppstår og ut fr</w:t>
      </w:r>
      <w:r w:rsidR="00B32747">
        <w:t>a</w:t>
      </w:r>
      <w:r>
        <w:t xml:space="preserve"> den nøkkelen er det mulig og finne kur for sykdommen på sikt. Ved NTNU forsker Ioanna Sandvik</w:t>
      </w:r>
      <w:r w:rsidR="00217E7A">
        <w:t>,</w:t>
      </w:r>
      <w:r>
        <w:t xml:space="preserve"> Axel Sandvik </w:t>
      </w:r>
      <w:r w:rsidR="00B32747">
        <w:t>og Geir Bråthen.</w:t>
      </w:r>
    </w:p>
    <w:p w:rsidR="00B32747" w:rsidRDefault="00B32747"/>
    <w:p w:rsidR="00B32747" w:rsidRDefault="00B32747">
      <w:r>
        <w:t>Vi vet at forskning koster enormt mange penger, og det er pr</w:t>
      </w:r>
      <w:r w:rsidR="00217E7A">
        <w:t>.</w:t>
      </w:r>
      <w:r>
        <w:t xml:space="preserve"> i dag vi i stiftelsen og de frivillige der ute som holder forskningen i gang i Norge. Slik kan vi ikke ha det i vårt land, dette ber vi nå om at det offentlige tar over ansvaret for. Vi har ikke mulighet til å drifte forskningen uten offentlig støtt</w:t>
      </w:r>
      <w:r w:rsidR="00217E7A">
        <w:t>e</w:t>
      </w:r>
      <w:r>
        <w:t>.</w:t>
      </w:r>
    </w:p>
    <w:p w:rsidR="00B32747" w:rsidRDefault="00B32747"/>
    <w:p w:rsidR="00B32747" w:rsidRDefault="00B32747">
      <w:r>
        <w:t>Så vi ber dere pent om dere kan sette de norske ALS forskere på statsbudsjettet, slik at de kan få forskning</w:t>
      </w:r>
      <w:r w:rsidR="00217E7A">
        <w:t>s</w:t>
      </w:r>
      <w:r>
        <w:t xml:space="preserve">midler hvert år til og drive sitt viktige arbeid og knuse ALS sykdommen. </w:t>
      </w:r>
    </w:p>
    <w:p w:rsidR="00B32747" w:rsidRDefault="00B32747"/>
    <w:p w:rsidR="00B32747" w:rsidRDefault="00B32747">
      <w:r>
        <w:t>Dette håper vi og ber om at blir tatt opp i stortingets spørretime</w:t>
      </w:r>
      <w:bookmarkStart w:id="0" w:name="_GoBack"/>
      <w:bookmarkEnd w:id="0"/>
      <w:r>
        <w:t xml:space="preserve">. </w:t>
      </w:r>
    </w:p>
    <w:p w:rsidR="00B32747" w:rsidRDefault="00B32747"/>
    <w:p w:rsidR="00B32747" w:rsidRDefault="00B32747">
      <w:r>
        <w:t>Mvh</w:t>
      </w:r>
      <w:r w:rsidR="001B4572">
        <w:t>.</w:t>
      </w:r>
      <w:r>
        <w:t xml:space="preserve"> alle oss i stiftelsen ALS norsk støttegruppe.</w:t>
      </w:r>
    </w:p>
    <w:p w:rsidR="00B32747" w:rsidRDefault="00B32747">
      <w:r>
        <w:t xml:space="preserve">  </w:t>
      </w:r>
    </w:p>
    <w:p w:rsidR="00B32747" w:rsidRDefault="00B32747" w:rsidP="00B32747">
      <w:pPr>
        <w:rPr>
          <w:rFonts w:eastAsiaTheme="minorEastAsia"/>
          <w:noProof/>
          <w:lang w:eastAsia="nb-NO"/>
        </w:rPr>
      </w:pPr>
      <w:bookmarkStart w:id="1" w:name="_MailAutoSig"/>
      <w:r>
        <w:rPr>
          <w:rFonts w:eastAsiaTheme="minorEastAsia"/>
          <w:noProof/>
          <w:lang w:eastAsia="nb-NO"/>
        </w:rPr>
        <w:t>Med vennlig hilsen</w:t>
      </w:r>
      <w:r>
        <w:rPr>
          <w:rFonts w:eastAsiaTheme="minorEastAsia"/>
          <w:noProof/>
          <w:lang w:eastAsia="nb-NO"/>
        </w:rPr>
        <w:br/>
      </w:r>
      <w:r>
        <w:rPr>
          <w:rFonts w:eastAsiaTheme="minorEastAsia"/>
          <w:b/>
          <w:noProof/>
          <w:lang w:eastAsia="nb-NO"/>
        </w:rPr>
        <w:t>Mona H. Bahus</w:t>
      </w:r>
    </w:p>
    <w:p w:rsidR="00B32747" w:rsidRDefault="00B32747" w:rsidP="00B32747">
      <w:pPr>
        <w:rPr>
          <w:rFonts w:eastAsiaTheme="minorEastAsia"/>
          <w:i/>
          <w:noProof/>
          <w:lang w:eastAsia="nb-NO"/>
        </w:rPr>
      </w:pPr>
      <w:r>
        <w:rPr>
          <w:rFonts w:eastAsiaTheme="minorEastAsia"/>
          <w:i/>
          <w:noProof/>
          <w:lang w:eastAsia="nb-NO"/>
        </w:rPr>
        <w:t>Leder for Stiftelsen ALS Norsk Støttegruppe</w:t>
      </w:r>
    </w:p>
    <w:p w:rsidR="00B32747" w:rsidRDefault="00217E7A" w:rsidP="00B32747">
      <w:pPr>
        <w:rPr>
          <w:rFonts w:eastAsiaTheme="minorEastAsia"/>
          <w:noProof/>
          <w:lang w:eastAsia="nb-NO"/>
        </w:rPr>
      </w:pPr>
      <w:hyperlink r:id="rId5" w:history="1">
        <w:r w:rsidR="00B32747">
          <w:rPr>
            <w:rStyle w:val="Hyperkobling"/>
            <w:rFonts w:eastAsiaTheme="minorEastAsia"/>
            <w:noProof/>
            <w:lang w:eastAsia="nb-NO"/>
          </w:rPr>
          <w:t>www.alsnorge.no</w:t>
        </w:r>
      </w:hyperlink>
    </w:p>
    <w:p w:rsidR="00B32747" w:rsidRDefault="00B32747" w:rsidP="00B32747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Mobil: 988 362 21</w:t>
      </w:r>
    </w:p>
    <w:p w:rsidR="00B32747" w:rsidRDefault="00B32747" w:rsidP="00B32747">
      <w:pPr>
        <w:rPr>
          <w:rFonts w:ascii="Thread-000009b8-Id-000001d5" w:eastAsiaTheme="minorEastAsia" w:hAnsi="Thread-000009b8-Id-000001d5" w:cs="Arial"/>
          <w:b/>
          <w:bCs/>
          <w:noProof/>
          <w:sz w:val="20"/>
          <w:szCs w:val="20"/>
          <w:lang w:eastAsia="nb-NO"/>
        </w:rPr>
      </w:pPr>
      <w:r>
        <w:rPr>
          <w:rFonts w:ascii="Arial" w:eastAsiaTheme="minorEastAsia" w:hAnsi="Arial" w:cs="Arial"/>
          <w:noProof/>
          <w:sz w:val="20"/>
          <w:szCs w:val="20"/>
          <w:lang w:eastAsia="nb-NO"/>
        </w:rPr>
        <w:lastRenderedPageBreak/>
        <w:t xml:space="preserve">Konto nr : </w:t>
      </w:r>
      <w:r>
        <w:rPr>
          <w:rFonts w:ascii="Thread-0000aa94-Id-0000031e" w:eastAsiaTheme="minorEastAsia" w:hAnsi="Thread-0000aa94-Id-0000031e" w:cs="Arial"/>
          <w:b/>
          <w:bCs/>
          <w:noProof/>
          <w:sz w:val="20"/>
          <w:szCs w:val="20"/>
          <w:lang w:eastAsia="nb-NO"/>
        </w:rPr>
        <w:t>1207.25.02521</w:t>
      </w:r>
      <w:r>
        <w:rPr>
          <w:rFonts w:ascii="Arial" w:eastAsiaTheme="minorEastAsia" w:hAnsi="Arial" w:cs="Arial"/>
          <w:noProof/>
          <w:sz w:val="20"/>
          <w:szCs w:val="20"/>
          <w:lang w:eastAsia="nb-NO"/>
        </w:rPr>
        <w:br/>
        <w:t xml:space="preserve">Org. nr: </w:t>
      </w:r>
      <w:r>
        <w:rPr>
          <w:rFonts w:ascii="Thread-000009b8-Id-000001d5" w:eastAsiaTheme="minorEastAsia" w:hAnsi="Thread-000009b8-Id-000001d5" w:cs="Arial"/>
          <w:b/>
          <w:bCs/>
          <w:noProof/>
          <w:sz w:val="20"/>
          <w:szCs w:val="20"/>
          <w:lang w:eastAsia="nb-NO"/>
        </w:rPr>
        <w:t>914149517</w:t>
      </w:r>
    </w:p>
    <w:p w:rsidR="00B32747" w:rsidRDefault="00B32747" w:rsidP="00B32747">
      <w:pPr>
        <w:rPr>
          <w:rFonts w:eastAsiaTheme="minorEastAsia"/>
          <w:noProof/>
          <w:lang w:eastAsia="nb-NO"/>
        </w:rPr>
      </w:pPr>
      <w:r>
        <w:rPr>
          <w:rFonts w:ascii="Thread-000009b8-Id-000001d5" w:eastAsiaTheme="minorEastAsia" w:hAnsi="Thread-000009b8-Id-000001d5" w:cs="Arial"/>
          <w:bCs/>
          <w:noProof/>
          <w:sz w:val="20"/>
          <w:szCs w:val="20"/>
          <w:lang w:eastAsia="nb-NO"/>
        </w:rPr>
        <w:t>Søk oss også opp på facebook: ALS Norsk støttegruppe</w:t>
      </w:r>
      <w:bookmarkEnd w:id="1"/>
    </w:p>
    <w:p w:rsidR="00F66B5C" w:rsidRDefault="00F66B5C"/>
    <w:p w:rsidR="00F66B5C" w:rsidRDefault="00F66B5C"/>
    <w:sectPr w:rsidR="00F6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read-000009b8-Id-000001d5">
    <w:altName w:val="Times New Roman"/>
    <w:panose1 w:val="00000000000000000000"/>
    <w:charset w:val="00"/>
    <w:family w:val="roman"/>
    <w:notTrueType/>
    <w:pitch w:val="default"/>
  </w:font>
  <w:font w:name="Thread-0000aa94-Id-0000031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5C"/>
    <w:rsid w:val="00017F7B"/>
    <w:rsid w:val="001B4572"/>
    <w:rsid w:val="00217E7A"/>
    <w:rsid w:val="00B32747"/>
    <w:rsid w:val="00E20E96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84E"/>
  <w15:chartTrackingRefBased/>
  <w15:docId w15:val="{3542C66B-961E-42A2-BD12-FE0723D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2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norge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bahus</dc:creator>
  <cp:keywords/>
  <dc:description/>
  <cp:lastModifiedBy>mona bahus</cp:lastModifiedBy>
  <cp:revision>2</cp:revision>
  <dcterms:created xsi:type="dcterms:W3CDTF">2018-02-06T17:21:00Z</dcterms:created>
  <dcterms:modified xsi:type="dcterms:W3CDTF">2018-02-08T13:52:00Z</dcterms:modified>
</cp:coreProperties>
</file>