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E1" w:rsidRPr="005920F9" w:rsidRDefault="006609A2">
      <w:pPr>
        <w:rPr>
          <w:b/>
          <w:sz w:val="32"/>
          <w:szCs w:val="32"/>
        </w:rPr>
      </w:pPr>
      <w:bookmarkStart w:id="0" w:name="_GoBack"/>
      <w:bookmarkEnd w:id="0"/>
      <w:r w:rsidRPr="005920F9">
        <w:rPr>
          <w:b/>
          <w:sz w:val="32"/>
          <w:szCs w:val="32"/>
        </w:rPr>
        <w:t>POWERPOINTPRESENTASJON TIL ALS-Seminar 23.-25.oktober:</w:t>
      </w:r>
    </w:p>
    <w:p w:rsidR="006609A2" w:rsidRDefault="006609A2"/>
    <w:p w:rsidR="006609A2" w:rsidRDefault="006609A2">
      <w:r>
        <w:t>Side 1</w:t>
      </w:r>
      <w:r w:rsidR="009D0272">
        <w:t xml:space="preserve"> </w:t>
      </w:r>
      <w:r>
        <w:t xml:space="preserve"> </w:t>
      </w:r>
    </w:p>
    <w:p w:rsidR="006609A2" w:rsidRDefault="006609A2">
      <w:r>
        <w:t>«Å være pårørende»</w:t>
      </w:r>
    </w:p>
    <w:p w:rsidR="006609A2" w:rsidRDefault="006609A2">
      <w:r>
        <w:t>Line Mette Teigland</w:t>
      </w:r>
    </w:p>
    <w:p w:rsidR="006609A2" w:rsidRDefault="006609A2">
      <w:r>
        <w:t>ALS-Seminar 24.oktober 2015</w:t>
      </w:r>
    </w:p>
    <w:p w:rsidR="006609A2" w:rsidRDefault="006609A2"/>
    <w:p w:rsidR="006609A2" w:rsidRDefault="006609A2">
      <w:r>
        <w:t>Side 2</w:t>
      </w:r>
    </w:p>
    <w:p w:rsidR="006609A2" w:rsidRDefault="006609A2">
      <w:r>
        <w:t>Hvem er jeg?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 xml:space="preserve">Line Mette Teigland, 44 år 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Fra Sarpsborg, bor i Stange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Jobber som sykepleier i Hamar kommune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Nestleder i stiftelsen ALS Norsk Støttegruppe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Interesser: lese bøker, reise, frivillig arbeid og lokalpolitikk</w:t>
      </w:r>
    </w:p>
    <w:p w:rsidR="00326E91" w:rsidRDefault="00326E91" w:rsidP="006609A2"/>
    <w:p w:rsidR="006609A2" w:rsidRDefault="006609A2" w:rsidP="006609A2">
      <w:r>
        <w:t>Side 3</w:t>
      </w:r>
    </w:p>
    <w:p w:rsidR="006609A2" w:rsidRDefault="006609A2" w:rsidP="006609A2">
      <w:r>
        <w:t>Bilde av mamma</w:t>
      </w:r>
    </w:p>
    <w:p w:rsidR="00950C48" w:rsidRDefault="00950C48" w:rsidP="006609A2">
      <w:r>
        <w:t xml:space="preserve">Jeg forteller her hvorfor jeg jobber med ALS-stiftelsen og for ALS-saken. Jeg mistet mamma for tre år siden av denne stygge sykdommen. Mamma døde etter halvannet år med ALS. Hun fikk den </w:t>
      </w:r>
      <w:proofErr w:type="spellStart"/>
      <w:r>
        <w:t>bulbære</w:t>
      </w:r>
      <w:proofErr w:type="spellEnd"/>
      <w:r>
        <w:t xml:space="preserve"> varianten og mistet taleevnen allerede før hun fikk diagnosen. Hun valgte bort alle former for ventilasjonsstøtte.</w:t>
      </w:r>
    </w:p>
    <w:p w:rsidR="00950C48" w:rsidRDefault="00950C48" w:rsidP="006609A2">
      <w:r>
        <w:t>Mens mamma var syk søkte jeg på ALS på facebook. Jeg fant gruppen til Mona og opplevede stor støtte i å snakke med henne som likeperson. Jeg bestemte meg tidlig for at jeg også ønsket å hjelpe andre og være en del av dette arbeidet. Jeg har vært likeperson siden høsten 2012.</w:t>
      </w:r>
    </w:p>
    <w:p w:rsidR="006609A2" w:rsidRDefault="006609A2" w:rsidP="006609A2"/>
    <w:p w:rsidR="006609A2" w:rsidRDefault="006609A2" w:rsidP="006609A2"/>
    <w:p w:rsidR="006609A2" w:rsidRDefault="006609A2" w:rsidP="006609A2">
      <w:r>
        <w:t>Side 4</w:t>
      </w:r>
    </w:p>
    <w:p w:rsidR="006609A2" w:rsidRDefault="006609A2" w:rsidP="006609A2">
      <w:r>
        <w:t>«Å være pårørende»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Ektefelle/samboer/kjæreste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Barn/svigerbarn/barnebarn</w:t>
      </w:r>
    </w:p>
    <w:p w:rsidR="006609A2" w:rsidRDefault="006609A2" w:rsidP="006609A2">
      <w:pPr>
        <w:pStyle w:val="Listeavsnitt"/>
        <w:numPr>
          <w:ilvl w:val="0"/>
          <w:numId w:val="1"/>
        </w:numPr>
      </w:pPr>
      <w:r>
        <w:t>Venner/kollegaer</w:t>
      </w:r>
    </w:p>
    <w:p w:rsidR="00326E91" w:rsidRDefault="00326E91" w:rsidP="00326E91">
      <w:pPr>
        <w:pStyle w:val="Listeavsnitt"/>
      </w:pPr>
    </w:p>
    <w:p w:rsidR="00326E91" w:rsidRDefault="00326E91" w:rsidP="00326E91">
      <w:r>
        <w:t xml:space="preserve">Tøff situasjon for alle: </w:t>
      </w:r>
    </w:p>
    <w:p w:rsidR="005920F9" w:rsidRDefault="00326E91" w:rsidP="00326E91">
      <w:r>
        <w:t>ALS er en sykdom som i dag ikke har noen kurativ behandling, ofte et «røft» sykdomsforløp.. dette har flere, både pasienter og pårørende, gitt uttrykk for at er det tøffeste med denne sykdommen!</w:t>
      </w:r>
      <w:r w:rsidR="00950C48">
        <w:t xml:space="preserve"> Man føler at man ikke har noe «håp» fordi det ikke kan tilbys noe medisin. </w:t>
      </w:r>
    </w:p>
    <w:p w:rsidR="00950C48" w:rsidRDefault="00950C48" w:rsidP="00326E91">
      <w:r>
        <w:lastRenderedPageBreak/>
        <w:t>Pårørenderollen oppleves nok svært ulik ettersom hvilken relasjon man har ift den som er syk. Som ektefelle/samboer/kjæreste kommer man veldig tett på det meste.</w:t>
      </w:r>
    </w:p>
    <w:p w:rsidR="00326E91" w:rsidRDefault="00326E91" w:rsidP="005920F9"/>
    <w:p w:rsidR="00326E91" w:rsidRDefault="00326E91" w:rsidP="005920F9"/>
    <w:p w:rsidR="005920F9" w:rsidRDefault="005920F9" w:rsidP="005920F9">
      <w:r>
        <w:t>Side 5</w:t>
      </w:r>
    </w:p>
    <w:p w:rsidR="005920F9" w:rsidRDefault="005920F9" w:rsidP="005920F9">
      <w:r>
        <w:t>Den nærmeste pårørende:</w:t>
      </w:r>
      <w:r w:rsidR="00950C48">
        <w:t xml:space="preserve"> (noen ganger ektefelle/kjæreste andre ganger barn)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Fylle mange behov og roller</w:t>
      </w:r>
    </w:p>
    <w:p w:rsidR="005920F9" w:rsidRPr="00E2191D" w:rsidRDefault="005920F9" w:rsidP="005920F9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>
        <w:t>Støtte den som er syk</w:t>
      </w:r>
    </w:p>
    <w:p w:rsidR="005920F9" w:rsidRPr="00E2191D" w:rsidRDefault="005920F9" w:rsidP="005920F9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Må ofte ta seg av kontakten med helsevesenet på alle nivåer</w:t>
      </w:r>
    </w:p>
    <w:p w:rsidR="005920F9" w:rsidRPr="00E2191D" w:rsidRDefault="005920F9" w:rsidP="005920F9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Tar ofte stort ansvar ift pleie</w:t>
      </w:r>
    </w:p>
    <w:p w:rsidR="005920F9" w:rsidRPr="00E2191D" w:rsidRDefault="005920F9" w:rsidP="005920F9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Blir ekspert på den som er syk:</w:t>
      </w:r>
    </w:p>
    <w:p w:rsidR="005920F9" w:rsidRPr="00E2191D" w:rsidRDefault="005920F9" w:rsidP="005920F9">
      <w:pPr>
        <w:pStyle w:val="Listeavsnitt"/>
        <w:numPr>
          <w:ilvl w:val="0"/>
          <w:numId w:val="2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kjenne igjen utfordringer</w:t>
      </w:r>
      <w:r w:rsidR="00950C48">
        <w:rPr>
          <w:rStyle w:val="Svakutheving"/>
          <w:i w:val="0"/>
        </w:rPr>
        <w:t xml:space="preserve"> eller kanskje forverringer som infeksjon el.</w:t>
      </w:r>
    </w:p>
    <w:p w:rsidR="005920F9" w:rsidRPr="00E2191D" w:rsidRDefault="005920F9" w:rsidP="005920F9">
      <w:pPr>
        <w:pStyle w:val="Listeavsnitt"/>
        <w:numPr>
          <w:ilvl w:val="0"/>
          <w:numId w:val="2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kommunikasjon</w:t>
      </w:r>
    </w:p>
    <w:p w:rsidR="005920F9" w:rsidRPr="00E2191D" w:rsidRDefault="00326E91" w:rsidP="005920F9">
      <w:pPr>
        <w:pStyle w:val="Listeavsnitt"/>
        <w:numPr>
          <w:ilvl w:val="0"/>
          <w:numId w:val="2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vet</w:t>
      </w:r>
      <w:r w:rsidR="005920F9" w:rsidRPr="00E2191D">
        <w:rPr>
          <w:rStyle w:val="Svakutheving"/>
          <w:i w:val="0"/>
        </w:rPr>
        <w:t xml:space="preserve"> hva den syke foretrekker</w:t>
      </w:r>
    </w:p>
    <w:p w:rsidR="003C5098" w:rsidRPr="00E2191D" w:rsidRDefault="003C5098" w:rsidP="003C5098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 xml:space="preserve">Ta de vanskelige samtalene tidlig nok!! </w:t>
      </w:r>
    </w:p>
    <w:p w:rsidR="00326E91" w:rsidRPr="00E2191D" w:rsidRDefault="00326E91" w:rsidP="003C5098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Barn og unge som pårørende: ikke tatt med her på grunn av eget foredrag.</w:t>
      </w:r>
    </w:p>
    <w:p w:rsidR="00326E91" w:rsidRPr="00E2191D" w:rsidRDefault="00326E91" w:rsidP="003C5098">
      <w:pPr>
        <w:pStyle w:val="Listeavsnitt"/>
        <w:numPr>
          <w:ilvl w:val="0"/>
          <w:numId w:val="1"/>
        </w:numPr>
        <w:rPr>
          <w:rStyle w:val="Svakutheving"/>
          <w:i w:val="0"/>
        </w:rPr>
      </w:pPr>
      <w:r w:rsidRPr="00E2191D">
        <w:rPr>
          <w:rStyle w:val="Svakutheving"/>
          <w:i w:val="0"/>
        </w:rPr>
        <w:t>Ofte så er ektefelle/samboer/kjæreste også en støttespiller for alle andre i familie/omgangskrets. Tøff hverdag!</w:t>
      </w:r>
    </w:p>
    <w:p w:rsidR="005920F9" w:rsidRPr="00E2191D" w:rsidRDefault="005920F9" w:rsidP="005920F9">
      <w:pPr>
        <w:rPr>
          <w:rStyle w:val="Svakutheving"/>
          <w:i w:val="0"/>
        </w:rPr>
      </w:pPr>
    </w:p>
    <w:p w:rsidR="005920F9" w:rsidRDefault="005920F9" w:rsidP="005920F9"/>
    <w:p w:rsidR="005920F9" w:rsidRDefault="005920F9" w:rsidP="005920F9">
      <w:r>
        <w:t>Side 6</w:t>
      </w:r>
    </w:p>
    <w:p w:rsidR="005920F9" w:rsidRDefault="005920F9" w:rsidP="005920F9">
      <w:r>
        <w:t>Å være ektefelle/samboer/kjæreste med en som er ALS-syk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 xml:space="preserve">Vondt å se at den man elsker blir syk og forandrer seg 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Må begynne å ta ansvar for flere ting i hjemmet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Bekymringer for framtiden, for eksempel ift økonomi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Den fysiske siden av forholdet blir annerledes</w:t>
      </w:r>
      <w:r w:rsidR="00950C48">
        <w:t xml:space="preserve"> (kroppen forandrer seg, skaper </w:t>
      </w:r>
      <w:proofErr w:type="spellStart"/>
      <w:r w:rsidR="00950C48">
        <w:t>utfordinger</w:t>
      </w:r>
      <w:proofErr w:type="spellEnd"/>
      <w:r w:rsidR="00950C48">
        <w:t xml:space="preserve"> ift nærhet, lukter etc.)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Må forberede seg på å miste livsledsager, kjæreste, støttespiller, bestevenn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Stor fysisk, psykisk og emosjonell påkjenning</w:t>
      </w:r>
    </w:p>
    <w:p w:rsidR="005920F9" w:rsidRDefault="005920F9" w:rsidP="005920F9">
      <w:pPr>
        <w:pStyle w:val="Listeavsnitt"/>
        <w:numPr>
          <w:ilvl w:val="0"/>
          <w:numId w:val="1"/>
        </w:numPr>
      </w:pPr>
      <w:r>
        <w:t>Ønsker kanskje å vise seg sterk for den som er syk?</w:t>
      </w:r>
    </w:p>
    <w:p w:rsidR="009D0272" w:rsidRDefault="009D0272" w:rsidP="009D0272"/>
    <w:p w:rsidR="009D0272" w:rsidRDefault="009D0272" w:rsidP="009D0272">
      <w:r>
        <w:t xml:space="preserve">Side 7 </w:t>
      </w:r>
    </w:p>
    <w:p w:rsidR="009D0272" w:rsidRDefault="009D0272" w:rsidP="009D0272">
      <w:r>
        <w:t>Samarbeid/utfordringer ift helsevesenet:</w:t>
      </w:r>
      <w:r w:rsidR="00950C48">
        <w:t xml:space="preserve"> (utfordre de som er tilstede som jobber i helsevesenet til å påvirke der de har mulighet ift å tale den ALS-syke og de pårørendes sak)</w:t>
      </w:r>
      <w:r w:rsidR="003538F2">
        <w:t>.</w:t>
      </w:r>
    </w:p>
    <w:p w:rsidR="003C2471" w:rsidRDefault="003C2471" w:rsidP="003C2471">
      <w:pPr>
        <w:pStyle w:val="Listeavsnitt"/>
        <w:numPr>
          <w:ilvl w:val="0"/>
          <w:numId w:val="1"/>
        </w:numPr>
      </w:pPr>
      <w:r>
        <w:t>Mange ting fungerer ikke bra når det gjelder helsevesenet og ALS-syke/pårørende -&gt; prøv å vise forståelse og raushet</w:t>
      </w:r>
    </w:p>
    <w:p w:rsidR="00EB2E6A" w:rsidRDefault="00EB2E6A" w:rsidP="003C2471">
      <w:pPr>
        <w:pStyle w:val="Listeavsnitt"/>
        <w:numPr>
          <w:ilvl w:val="0"/>
          <w:numId w:val="1"/>
        </w:numPr>
      </w:pPr>
      <w:r>
        <w:t>Den som har blitt syk/pårørende har ofte dårlige erfaringer fra diagnosedagen, tar tid å bygge opp ny tillit.</w:t>
      </w:r>
    </w:p>
    <w:p w:rsidR="003C2471" w:rsidRDefault="003C2471" w:rsidP="003C2471">
      <w:pPr>
        <w:pStyle w:val="Listeavsnitt"/>
        <w:numPr>
          <w:ilvl w:val="0"/>
          <w:numId w:val="1"/>
        </w:numPr>
      </w:pPr>
      <w:r>
        <w:t>Både pasienter og pårørende blir slitne av mange telefoner og mye som må ordnes</w:t>
      </w:r>
    </w:p>
    <w:p w:rsidR="003C2471" w:rsidRDefault="003C2471" w:rsidP="003C2471">
      <w:pPr>
        <w:pStyle w:val="Listeavsnitt"/>
        <w:numPr>
          <w:ilvl w:val="0"/>
          <w:numId w:val="1"/>
        </w:numPr>
      </w:pPr>
      <w:r>
        <w:lastRenderedPageBreak/>
        <w:t xml:space="preserve">Dårlig tid! </w:t>
      </w:r>
    </w:p>
    <w:p w:rsidR="003C2471" w:rsidRDefault="003C2471" w:rsidP="003C2471">
      <w:pPr>
        <w:pStyle w:val="Listeavsnitt"/>
        <w:numPr>
          <w:ilvl w:val="0"/>
          <w:numId w:val="1"/>
        </w:numPr>
      </w:pPr>
      <w:r>
        <w:t>Påvirke der der</w:t>
      </w:r>
      <w:r w:rsidR="00EB2E6A">
        <w:t>e</w:t>
      </w:r>
      <w:r>
        <w:t xml:space="preserve"> har mulighet sånn at ALS-pasienter kan prioriteres (for eksempel hjelpemidler, kommunikasjon, ernæring)</w:t>
      </w:r>
    </w:p>
    <w:p w:rsidR="00EB2E6A" w:rsidRDefault="00EB2E6A" w:rsidP="003C2471">
      <w:pPr>
        <w:pStyle w:val="Listeavsnitt"/>
        <w:numPr>
          <w:ilvl w:val="0"/>
          <w:numId w:val="1"/>
        </w:numPr>
      </w:pPr>
      <w:r>
        <w:t>Ergoterapeuter: VÆR I FORKANT!</w:t>
      </w:r>
      <w:r w:rsidR="003538F2">
        <w:t xml:space="preserve"> (særlig ift hode/øyestyrt </w:t>
      </w:r>
      <w:proofErr w:type="spellStart"/>
      <w:proofErr w:type="gramStart"/>
      <w:r w:rsidR="003538F2">
        <w:t>kommunikasjonshelpemidler</w:t>
      </w:r>
      <w:proofErr w:type="spellEnd"/>
      <w:r w:rsidR="003538F2">
        <w:t>..</w:t>
      </w:r>
      <w:proofErr w:type="gramEnd"/>
      <w:r w:rsidR="003538F2">
        <w:t>det tar tid og krefter å lære seg å bruke dette)</w:t>
      </w:r>
    </w:p>
    <w:p w:rsidR="003C2471" w:rsidRDefault="003C2471" w:rsidP="003C2471">
      <w:pPr>
        <w:pStyle w:val="Listeavsnitt"/>
        <w:numPr>
          <w:ilvl w:val="0"/>
          <w:numId w:val="1"/>
        </w:numPr>
      </w:pPr>
      <w:r>
        <w:t>Kommunal koordinator?</w:t>
      </w:r>
      <w:r w:rsidR="00EB2E6A">
        <w:t xml:space="preserve"> Pakkeforløp? Det er noe vi ønsker oss!</w:t>
      </w:r>
    </w:p>
    <w:p w:rsidR="003C2471" w:rsidRDefault="003C2471" w:rsidP="003C2471">
      <w:pPr>
        <w:pStyle w:val="Listeavsnitt"/>
        <w:numPr>
          <w:ilvl w:val="0"/>
          <w:numId w:val="1"/>
        </w:numPr>
      </w:pPr>
      <w:r>
        <w:t>En kontaktperson som er TILGJENGELIG! (gjelder både primær- og sekundærhelsetjenesten)</w:t>
      </w:r>
      <w:r w:rsidR="00EB2E6A">
        <w:t xml:space="preserve"> hadde vært til stor hjelp! Er det mulig å få til?</w:t>
      </w:r>
    </w:p>
    <w:p w:rsidR="00EB2E6A" w:rsidRDefault="00EB2E6A" w:rsidP="00EB2E6A">
      <w:pPr>
        <w:pStyle w:val="Listeavsnitt"/>
        <w:numPr>
          <w:ilvl w:val="0"/>
          <w:numId w:val="1"/>
        </w:numPr>
      </w:pPr>
      <w:r>
        <w:t>De pårørende trenger også støtte, både underveis og etterpå!</w:t>
      </w:r>
    </w:p>
    <w:p w:rsidR="00EB2E6A" w:rsidRDefault="00EB2E6A" w:rsidP="00EB2E6A">
      <w:pPr>
        <w:pStyle w:val="Listeavsnitt"/>
      </w:pPr>
    </w:p>
    <w:p w:rsidR="00EB2E6A" w:rsidRPr="003538F2" w:rsidRDefault="00EB2E6A" w:rsidP="00EB2E6A">
      <w:pPr>
        <w:pStyle w:val="Listeavsnitt"/>
        <w:rPr>
          <w:b/>
        </w:rPr>
      </w:pPr>
      <w:r w:rsidRPr="003538F2">
        <w:rPr>
          <w:b/>
        </w:rPr>
        <w:t>Noen syke/pårørende opplever at alt fungerer hele veien</w:t>
      </w:r>
      <w:r w:rsidRPr="003538F2">
        <w:rPr>
          <w:b/>
        </w:rPr>
        <w:sym w:font="Wingdings" w:char="F04A"/>
      </w:r>
      <w:r w:rsidRPr="003538F2">
        <w:rPr>
          <w:b/>
        </w:rPr>
        <w:t xml:space="preserve"> Store forskjeller!</w:t>
      </w:r>
    </w:p>
    <w:p w:rsidR="00EB2E6A" w:rsidRDefault="00EB2E6A" w:rsidP="00EB2E6A">
      <w:pPr>
        <w:pStyle w:val="Listeavsnitt"/>
      </w:pPr>
    </w:p>
    <w:p w:rsidR="00EB2E6A" w:rsidRDefault="00EB2E6A" w:rsidP="00EB2E6A">
      <w:pPr>
        <w:pStyle w:val="Listeavsnitt"/>
      </w:pPr>
    </w:p>
    <w:p w:rsidR="009D0272" w:rsidRDefault="009D0272" w:rsidP="009D0272"/>
    <w:p w:rsidR="009D0272" w:rsidRDefault="009D0272" w:rsidP="009D0272"/>
    <w:p w:rsidR="009D0272" w:rsidRDefault="009D0272" w:rsidP="009D0272">
      <w:r>
        <w:t>Side 8</w:t>
      </w:r>
    </w:p>
    <w:p w:rsidR="009D0272" w:rsidRDefault="009D0272" w:rsidP="009D0272">
      <w:r>
        <w:t>Den som er rammet av ALS:</w:t>
      </w:r>
    </w:p>
    <w:p w:rsidR="00326E91" w:rsidRDefault="003C2471" w:rsidP="00326E91">
      <w:pPr>
        <w:pStyle w:val="Listeavsnitt"/>
        <w:numPr>
          <w:ilvl w:val="0"/>
          <w:numId w:val="1"/>
        </w:numPr>
      </w:pPr>
      <w:r>
        <w:t>Trenger og ønsker støtte</w:t>
      </w:r>
    </w:p>
    <w:p w:rsidR="003C2471" w:rsidRDefault="003C2471" w:rsidP="00326E91">
      <w:pPr>
        <w:pStyle w:val="Listeavsnitt"/>
        <w:numPr>
          <w:ilvl w:val="0"/>
          <w:numId w:val="1"/>
        </w:numPr>
      </w:pPr>
      <w:r>
        <w:t>Redd for å være til bry</w:t>
      </w:r>
    </w:p>
    <w:p w:rsidR="003C2471" w:rsidRDefault="003C2471" w:rsidP="00326E91">
      <w:pPr>
        <w:pStyle w:val="Listeavsnitt"/>
        <w:numPr>
          <w:ilvl w:val="0"/>
          <w:numId w:val="1"/>
        </w:numPr>
      </w:pPr>
      <w:r>
        <w:t>Ta imot hjelp primærhelsetjenesten tidlig</w:t>
      </w:r>
    </w:p>
    <w:p w:rsidR="003C2471" w:rsidRDefault="003C2471" w:rsidP="00326E91">
      <w:pPr>
        <w:pStyle w:val="Listeavsnitt"/>
        <w:numPr>
          <w:ilvl w:val="0"/>
          <w:numId w:val="1"/>
        </w:numPr>
      </w:pPr>
      <w:proofErr w:type="spellStart"/>
      <w:r>
        <w:t>Akseptèr</w:t>
      </w:r>
      <w:proofErr w:type="spellEnd"/>
      <w:r>
        <w:t xml:space="preserve"> at de som står nær trenger pauser og noen å støtte seg på</w:t>
      </w:r>
    </w:p>
    <w:p w:rsidR="003C2471" w:rsidRDefault="003C2471" w:rsidP="00326E91">
      <w:pPr>
        <w:pStyle w:val="Listeavsnitt"/>
        <w:numPr>
          <w:ilvl w:val="0"/>
          <w:numId w:val="1"/>
        </w:numPr>
      </w:pPr>
      <w:r>
        <w:t>Likeperson?</w:t>
      </w:r>
    </w:p>
    <w:p w:rsidR="003C2471" w:rsidRDefault="003C2471" w:rsidP="00326E91">
      <w:pPr>
        <w:pStyle w:val="Listeavsnitt"/>
        <w:numPr>
          <w:ilvl w:val="0"/>
          <w:numId w:val="1"/>
        </w:numPr>
      </w:pPr>
      <w:r>
        <w:t>Jobb med akseptere hjelpemidler og forandringer i hjemmet</w:t>
      </w:r>
    </w:p>
    <w:p w:rsidR="003C2471" w:rsidRDefault="003C2471" w:rsidP="00326E91">
      <w:pPr>
        <w:pStyle w:val="Listeavsnitt"/>
        <w:numPr>
          <w:ilvl w:val="0"/>
          <w:numId w:val="1"/>
        </w:numPr>
      </w:pPr>
      <w:r>
        <w:t>Vær raus!</w:t>
      </w:r>
    </w:p>
    <w:p w:rsidR="003C2471" w:rsidRDefault="003C2471" w:rsidP="003C2471">
      <w:pPr>
        <w:pStyle w:val="Listeavsnitt"/>
      </w:pPr>
    </w:p>
    <w:p w:rsidR="009D0272" w:rsidRDefault="009D0272" w:rsidP="009D0272"/>
    <w:p w:rsidR="009D0272" w:rsidRDefault="009D0272" w:rsidP="009D0272">
      <w:r>
        <w:t>Side 9</w:t>
      </w:r>
    </w:p>
    <w:p w:rsidR="009D0272" w:rsidRDefault="009D0272" w:rsidP="009D0272">
      <w:r>
        <w:t>Generelle råd til pårørende:</w:t>
      </w:r>
    </w:p>
    <w:p w:rsidR="009D0272" w:rsidRDefault="009D0272" w:rsidP="009D0272">
      <w:pPr>
        <w:pStyle w:val="Listeavsnitt"/>
        <w:numPr>
          <w:ilvl w:val="0"/>
          <w:numId w:val="1"/>
        </w:numPr>
      </w:pPr>
      <w:r>
        <w:t>Ta imot hjelp fra det kommunale helsevesenet tidlig</w:t>
      </w:r>
    </w:p>
    <w:p w:rsidR="00326E91" w:rsidRDefault="00326E91" w:rsidP="009D0272">
      <w:pPr>
        <w:pStyle w:val="Listeavsnitt"/>
        <w:numPr>
          <w:ilvl w:val="0"/>
          <w:numId w:val="1"/>
        </w:numPr>
      </w:pPr>
      <w:r>
        <w:t>Prøv å ha en god dialog med helsevesenet</w:t>
      </w:r>
      <w:r w:rsidR="003538F2">
        <w:t>. Lettere å forholde seg til dette om man klarer å kommunisere godt, be om møter og ha respekt begge veier.</w:t>
      </w:r>
    </w:p>
    <w:p w:rsidR="009D0272" w:rsidRDefault="003C5098" w:rsidP="009D0272">
      <w:pPr>
        <w:pStyle w:val="Listeavsnitt"/>
        <w:numPr>
          <w:ilvl w:val="0"/>
          <w:numId w:val="1"/>
        </w:numPr>
      </w:pPr>
      <w:r>
        <w:t>Sørg for noen «pauser»/tid til deg selv og dine behov</w:t>
      </w:r>
    </w:p>
    <w:p w:rsidR="003C5098" w:rsidRDefault="003C5098" w:rsidP="009D0272">
      <w:pPr>
        <w:pStyle w:val="Listeavsnitt"/>
        <w:numPr>
          <w:ilvl w:val="0"/>
          <w:numId w:val="1"/>
        </w:numPr>
      </w:pPr>
      <w:r>
        <w:t>Finn noen å snakke med: fastlege, sjelesørger, venner, likeperson.</w:t>
      </w:r>
    </w:p>
    <w:p w:rsidR="003C5098" w:rsidRDefault="003C5098" w:rsidP="009D0272">
      <w:pPr>
        <w:pStyle w:val="Listeavsnitt"/>
        <w:numPr>
          <w:ilvl w:val="0"/>
          <w:numId w:val="1"/>
        </w:numPr>
      </w:pPr>
      <w:r>
        <w:t>Noen som blir syke blir svært kravstore og fokusert på egne behov</w:t>
      </w:r>
      <w:r w:rsidR="003538F2">
        <w:t xml:space="preserve"> (ofte relatert til at man må slippe kontroll over så mange av livets områder, holder på kontroll der man kan)</w:t>
      </w:r>
      <w:r>
        <w:t xml:space="preserve"> - &gt; tør å være åpen om dine egne behov for avlastning, hvile og tid for deg selv</w:t>
      </w:r>
      <w:r w:rsidR="003538F2">
        <w:t>!</w:t>
      </w:r>
    </w:p>
    <w:p w:rsidR="003538F2" w:rsidRDefault="003538F2" w:rsidP="009D0272">
      <w:pPr>
        <w:pStyle w:val="Listeavsnitt"/>
        <w:numPr>
          <w:ilvl w:val="0"/>
          <w:numId w:val="1"/>
        </w:numPr>
      </w:pPr>
      <w:r>
        <w:t xml:space="preserve">Ta de vanskelige samtalene tidlig nok! (ift ønsker om ventilasjonsstøtte, HLR, hvordan vil man ha det når man ikke lenger kan kommunisere sine behov </w:t>
      </w:r>
      <w:proofErr w:type="spellStart"/>
      <w:r>
        <w:t>osv</w:t>
      </w:r>
      <w:proofErr w:type="spellEnd"/>
      <w:r>
        <w:t>)</w:t>
      </w:r>
    </w:p>
    <w:p w:rsidR="00326E91" w:rsidRDefault="00326E91" w:rsidP="009D0272">
      <w:pPr>
        <w:pStyle w:val="Listeavsnitt"/>
        <w:numPr>
          <w:ilvl w:val="0"/>
          <w:numId w:val="1"/>
        </w:numPr>
      </w:pPr>
      <w:r>
        <w:t>Fortsett å skape gode minner sammen med de du er glad i &lt;3</w:t>
      </w:r>
    </w:p>
    <w:p w:rsidR="003538F2" w:rsidRDefault="003538F2" w:rsidP="003538F2">
      <w:pPr>
        <w:pStyle w:val="Listeavsnitt"/>
      </w:pPr>
    </w:p>
    <w:p w:rsidR="009D0272" w:rsidRDefault="009D0272" w:rsidP="009D0272"/>
    <w:p w:rsidR="009D0272" w:rsidRDefault="009D0272" w:rsidP="009D0272">
      <w:r>
        <w:lastRenderedPageBreak/>
        <w:t>Side 10:</w:t>
      </w:r>
    </w:p>
    <w:p w:rsidR="009D0272" w:rsidRDefault="009D0272" w:rsidP="009D0272">
      <w:r>
        <w:t>Hva vi i stiftelsen ønsker å jobbe videre med ift ALS og pårørendearbeid:</w:t>
      </w:r>
    </w:p>
    <w:p w:rsidR="003C5098" w:rsidRDefault="003C5098" w:rsidP="003C5098">
      <w:pPr>
        <w:pStyle w:val="Listeavsnitt"/>
        <w:numPr>
          <w:ilvl w:val="0"/>
          <w:numId w:val="1"/>
        </w:numPr>
      </w:pPr>
      <w:r>
        <w:t>Retningslinjer slik at de som rammes av ALS får like rettigheter uavhengig av hvilket sykehus de tilhører og hvilken kommune de bor i</w:t>
      </w:r>
    </w:p>
    <w:p w:rsidR="003C5098" w:rsidRDefault="003C5098" w:rsidP="003C5098">
      <w:pPr>
        <w:pStyle w:val="Listeavsnitt"/>
        <w:numPr>
          <w:ilvl w:val="0"/>
          <w:numId w:val="1"/>
        </w:numPr>
      </w:pPr>
      <w:r>
        <w:t>Sta</w:t>
      </w:r>
      <w:r w:rsidR="00326E91">
        <w:t>n</w:t>
      </w:r>
      <w:r>
        <w:t>dardiserte retningslinjer for palliasjon også ift ALS-pasienter</w:t>
      </w:r>
    </w:p>
    <w:p w:rsidR="003C5098" w:rsidRDefault="003C5098" w:rsidP="003C5098">
      <w:pPr>
        <w:pStyle w:val="Listeavsnitt"/>
        <w:numPr>
          <w:ilvl w:val="0"/>
          <w:numId w:val="1"/>
        </w:numPr>
      </w:pPr>
      <w:r>
        <w:t>At ALS-syke og deres pårørende får en koordinator å forholde seg til</w:t>
      </w:r>
    </w:p>
    <w:p w:rsidR="003C5098" w:rsidRDefault="003C5098" w:rsidP="003C5098">
      <w:pPr>
        <w:pStyle w:val="Listeavsnitt"/>
        <w:numPr>
          <w:ilvl w:val="0"/>
          <w:numId w:val="1"/>
        </w:numPr>
      </w:pPr>
      <w:r>
        <w:t>Ivaretagelse av pårørende både underveis i sykdomsforløpet og etterpå</w:t>
      </w:r>
    </w:p>
    <w:p w:rsidR="003C5098" w:rsidRDefault="003C5098" w:rsidP="003C5098">
      <w:pPr>
        <w:pStyle w:val="Listeavsnitt"/>
      </w:pPr>
    </w:p>
    <w:p w:rsidR="003C5098" w:rsidRDefault="003C5098" w:rsidP="003C5098">
      <w:pPr>
        <w:pStyle w:val="Listeavsnitt"/>
      </w:pPr>
    </w:p>
    <w:p w:rsidR="003C5098" w:rsidRDefault="003C5098" w:rsidP="003C5098">
      <w:pPr>
        <w:pStyle w:val="Listeavsnitt"/>
      </w:pPr>
    </w:p>
    <w:p w:rsidR="005920F9" w:rsidRDefault="003538F2" w:rsidP="005920F9">
      <w:r>
        <w:t>Side 11</w:t>
      </w:r>
    </w:p>
    <w:p w:rsidR="003C5098" w:rsidRDefault="003C5098" w:rsidP="005920F9">
      <w:r>
        <w:t xml:space="preserve">TAKK FOR MEG! </w:t>
      </w:r>
    </w:p>
    <w:p w:rsidR="003C5098" w:rsidRDefault="009E4266" w:rsidP="005920F9">
      <w:r>
        <w:t>Husk at dagen i dag har vi! I</w:t>
      </w:r>
      <w:r w:rsidR="003C5098">
        <w:t>ngen har noen garanti for morgendagen</w:t>
      </w:r>
      <w:r>
        <w:t>,</w:t>
      </w:r>
      <w:r w:rsidR="003C5098">
        <w:t xml:space="preserve"> enten vi er friske eller syke!</w:t>
      </w:r>
    </w:p>
    <w:p w:rsidR="003538F2" w:rsidRDefault="003538F2" w:rsidP="005920F9"/>
    <w:p w:rsidR="003538F2" w:rsidRDefault="003538F2" w:rsidP="005920F9">
      <w:r>
        <w:rPr>
          <w:sz w:val="32"/>
          <w:szCs w:val="32"/>
        </w:rPr>
        <w:t xml:space="preserve">«En dag skal vi dø. Alle andre dager skal vi leve» </w:t>
      </w:r>
      <w:r>
        <w:t>(Per Olof Sundquist)</w:t>
      </w:r>
    </w:p>
    <w:p w:rsidR="003538F2" w:rsidRPr="003538F2" w:rsidRDefault="003538F2" w:rsidP="005920F9"/>
    <w:p w:rsidR="003C5098" w:rsidRDefault="003C5098" w:rsidP="005920F9">
      <w:r>
        <w:t xml:space="preserve">Kontaktinfo: mail: </w:t>
      </w:r>
      <w:hyperlink r:id="rId5" w:history="1">
        <w:r w:rsidRPr="00B9754A">
          <w:rPr>
            <w:rStyle w:val="Hyperkobling"/>
          </w:rPr>
          <w:t>line.mette@alsnorge.no</w:t>
        </w:r>
      </w:hyperlink>
      <w:r w:rsidR="003538F2">
        <w:rPr>
          <w:rStyle w:val="Hyperkobling"/>
        </w:rPr>
        <w:t xml:space="preserve"> / </w:t>
      </w:r>
      <w:hyperlink r:id="rId6" w:history="1">
        <w:r w:rsidR="003538F2" w:rsidRPr="00BF6519">
          <w:rPr>
            <w:rStyle w:val="Hyperkobling"/>
          </w:rPr>
          <w:t>line.mette@live.no</w:t>
        </w:r>
      </w:hyperlink>
      <w:r w:rsidR="003538F2">
        <w:rPr>
          <w:rStyle w:val="Hyperkobling"/>
        </w:rPr>
        <w:t xml:space="preserve"> </w:t>
      </w:r>
      <w:r>
        <w:t xml:space="preserve"> eller telefon: 99594820</w:t>
      </w:r>
    </w:p>
    <w:p w:rsidR="003C5098" w:rsidRDefault="003C5098" w:rsidP="005920F9"/>
    <w:p w:rsidR="003C5098" w:rsidRDefault="003C5098" w:rsidP="005920F9"/>
    <w:p w:rsidR="003C5098" w:rsidRDefault="003C5098" w:rsidP="005920F9"/>
    <w:p w:rsidR="005920F9" w:rsidRDefault="005920F9" w:rsidP="005920F9"/>
    <w:p w:rsidR="005920F9" w:rsidRDefault="005920F9" w:rsidP="005920F9"/>
    <w:p w:rsidR="006609A2" w:rsidRDefault="006609A2" w:rsidP="006609A2">
      <w:pPr>
        <w:pStyle w:val="Listeavsnitt"/>
      </w:pPr>
    </w:p>
    <w:p w:rsidR="006609A2" w:rsidRDefault="006609A2"/>
    <w:sectPr w:rsidR="0066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4DA"/>
    <w:multiLevelType w:val="hybridMultilevel"/>
    <w:tmpl w:val="25A0E946"/>
    <w:lvl w:ilvl="0" w:tplc="76A04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58F"/>
    <w:multiLevelType w:val="hybridMultilevel"/>
    <w:tmpl w:val="91B8B762"/>
    <w:lvl w:ilvl="0" w:tplc="F3FEDB8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A2"/>
    <w:rsid w:val="00326E91"/>
    <w:rsid w:val="003538F2"/>
    <w:rsid w:val="003C2471"/>
    <w:rsid w:val="003C5098"/>
    <w:rsid w:val="005920F9"/>
    <w:rsid w:val="006609A2"/>
    <w:rsid w:val="006F6197"/>
    <w:rsid w:val="00761B8A"/>
    <w:rsid w:val="007F1DE1"/>
    <w:rsid w:val="00950C48"/>
    <w:rsid w:val="009D0272"/>
    <w:rsid w:val="009E4266"/>
    <w:rsid w:val="00BA1332"/>
    <w:rsid w:val="00D95E15"/>
    <w:rsid w:val="00E2191D"/>
    <w:rsid w:val="00E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390B-B7B2-4D35-B9AD-DE86448D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09A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C5098"/>
    <w:rPr>
      <w:color w:val="0563C1" w:themeColor="hyperlink"/>
      <w:u w:val="single"/>
    </w:rPr>
  </w:style>
  <w:style w:type="character" w:styleId="Svakutheving">
    <w:name w:val="Subtle Emphasis"/>
    <w:basedOn w:val="Standardskriftforavsnitt"/>
    <w:uiPriority w:val="19"/>
    <w:qFormat/>
    <w:rsid w:val="006F61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e.mette@live.no" TargetMode="External"/><Relationship Id="rId5" Type="http://schemas.openxmlformats.org/officeDocument/2006/relationships/hyperlink" Target="mailto:line.mette@alsnorg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Mette</dc:creator>
  <cp:keywords/>
  <dc:description/>
  <cp:lastModifiedBy>mona bahus</cp:lastModifiedBy>
  <cp:revision>2</cp:revision>
  <dcterms:created xsi:type="dcterms:W3CDTF">2015-11-07T23:29:00Z</dcterms:created>
  <dcterms:modified xsi:type="dcterms:W3CDTF">2015-11-07T23:29:00Z</dcterms:modified>
</cp:coreProperties>
</file>