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E96" w:rsidRPr="00C329EC" w:rsidRDefault="00C329EC">
      <w:pPr>
        <w:rPr>
          <w:b/>
          <w:sz w:val="32"/>
          <w:szCs w:val="32"/>
        </w:rPr>
      </w:pPr>
      <w:r w:rsidRPr="00C329EC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4500880</wp:posOffset>
            </wp:positionH>
            <wp:positionV relativeFrom="margin">
              <wp:posOffset>-633095</wp:posOffset>
            </wp:positionV>
            <wp:extent cx="1912620" cy="140970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29EC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4547870</wp:posOffset>
            </wp:positionH>
            <wp:positionV relativeFrom="margin">
              <wp:posOffset>7682230</wp:posOffset>
            </wp:positionV>
            <wp:extent cx="1647825" cy="1504950"/>
            <wp:effectExtent l="0" t="0" r="952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DA5">
        <w:rPr>
          <w:b/>
          <w:sz w:val="32"/>
          <w:szCs w:val="32"/>
        </w:rPr>
        <w:t>Program ALS seminar fredag 13</w:t>
      </w:r>
      <w:r w:rsidRPr="00C329EC">
        <w:rPr>
          <w:b/>
          <w:sz w:val="32"/>
          <w:szCs w:val="32"/>
        </w:rPr>
        <w:t>-15 oktober 2017.</w:t>
      </w:r>
    </w:p>
    <w:p w:rsidR="00C329EC" w:rsidRDefault="00EC6DA5">
      <w:r>
        <w:t>Fredag 13/10</w:t>
      </w:r>
    </w:p>
    <w:p w:rsidR="00C329EC" w:rsidRDefault="00EC6DA5">
      <w:r>
        <w:t>Kl.12.00.</w:t>
      </w:r>
      <w:r w:rsidR="00C329EC">
        <w:t xml:space="preserve"> Stiftelsen ønsker velkommen. </w:t>
      </w:r>
    </w:p>
    <w:p w:rsidR="00C329EC" w:rsidRDefault="00EC6DA5" w:rsidP="00BF0C78">
      <w:r>
        <w:t>Kl. 12.10</w:t>
      </w:r>
      <w:r w:rsidR="00C329EC">
        <w:t xml:space="preserve">. </w:t>
      </w:r>
      <w:r w:rsidR="006615AC">
        <w:t xml:space="preserve"> </w:t>
      </w:r>
      <w:r w:rsidR="00BF0C78">
        <w:t>Knut And</w:t>
      </w:r>
      <w:r>
        <w:t>e</w:t>
      </w:r>
      <w:r w:rsidR="00BF0C78">
        <w:t>r</w:t>
      </w:r>
      <w:r>
        <w:t>sen</w:t>
      </w:r>
      <w:r w:rsidR="00BF0C78">
        <w:t>,</w:t>
      </w:r>
      <w:r>
        <w:t xml:space="preserve"> </w:t>
      </w:r>
      <w:r w:rsidR="00BF0C78">
        <w:t xml:space="preserve">Seksjon for Sorgstøtte Akershus universitetssykehus HF </w:t>
      </w:r>
      <w:r>
        <w:t xml:space="preserve">«Hvordan ha det bra når man har det vondt? </w:t>
      </w:r>
    </w:p>
    <w:p w:rsidR="00EC6DA5" w:rsidRDefault="00EC6DA5">
      <w:r>
        <w:t>Kl.13.00. Lunsj.</w:t>
      </w:r>
    </w:p>
    <w:p w:rsidR="00EC6DA5" w:rsidRDefault="00EC6DA5">
      <w:r>
        <w:t>Kl.14.30. Tove Berg</w:t>
      </w:r>
      <w:r w:rsidR="00BF0C78">
        <w:t xml:space="preserve">h, </w:t>
      </w:r>
      <w:r w:rsidR="00BF0C78" w:rsidRPr="00BF0C78">
        <w:t xml:space="preserve">Overordnet koordinator Akershus universitetssykehus HF </w:t>
      </w:r>
      <w:r>
        <w:t>«Barn og unge som pårørende».</w:t>
      </w:r>
    </w:p>
    <w:p w:rsidR="00EC6DA5" w:rsidRPr="00E677E4" w:rsidRDefault="00EC6DA5">
      <w:r>
        <w:t>Kl.15.30.</w:t>
      </w:r>
      <w:r w:rsidR="002E4121">
        <w:t xml:space="preserve"> Line Mette </w:t>
      </w:r>
      <w:r w:rsidRPr="00EC6DA5">
        <w:t>fra stiftelsen</w:t>
      </w:r>
      <w:r w:rsidR="00BF0C78">
        <w:t xml:space="preserve"> (sykepleier)</w:t>
      </w:r>
      <w:r w:rsidRPr="00EC6DA5">
        <w:t xml:space="preserve"> </w:t>
      </w:r>
      <w:r w:rsidR="00E677E4" w:rsidRPr="00E677E4">
        <w:t>"Å være pårørende - sorger, gleder og utfordringer"</w:t>
      </w:r>
    </w:p>
    <w:p w:rsidR="00EC6DA5" w:rsidRDefault="00EC6DA5">
      <w:r>
        <w:t>Kl.16.30. Avslutning for dagen.</w:t>
      </w:r>
    </w:p>
    <w:p w:rsidR="00C329EC" w:rsidRDefault="002B5C23">
      <w:r>
        <w:t>Kl. 18.30</w:t>
      </w:r>
      <w:r w:rsidR="00C329EC">
        <w:t>: Felles middag.</w:t>
      </w:r>
    </w:p>
    <w:p w:rsidR="00C329EC" w:rsidRDefault="00C329EC"/>
    <w:p w:rsidR="00C329EC" w:rsidRDefault="00C329EC">
      <w:r>
        <w:t>Lørdag 14 /10.</w:t>
      </w:r>
    </w:p>
    <w:p w:rsidR="00C329EC" w:rsidRPr="00BF0C78" w:rsidRDefault="00C329EC" w:rsidP="00BF0C78">
      <w:pPr>
        <w:rPr>
          <w:color w:val="FF0000"/>
        </w:rPr>
      </w:pPr>
      <w:r>
        <w:t>Kl. 09.30</w:t>
      </w:r>
      <w:r w:rsidR="002B5C23">
        <w:t xml:space="preserve">. </w:t>
      </w:r>
      <w:r w:rsidR="00D75006">
        <w:t xml:space="preserve">Joel </w:t>
      </w:r>
      <w:r w:rsidR="00BF0C78">
        <w:t>Glover Professor, PhD Depth of Molecular Medicine Institute of Basic Medical Sciences University of Oslo,</w:t>
      </w:r>
      <w:r w:rsidR="002B5C23">
        <w:t xml:space="preserve"> Holder foredrag om </w:t>
      </w:r>
      <w:r w:rsidR="00BF0C78">
        <w:t>«F</w:t>
      </w:r>
      <w:r w:rsidR="002B5C23">
        <w:t>remskritt med</w:t>
      </w:r>
      <w:r w:rsidR="00D75006" w:rsidRPr="00D75006">
        <w:t xml:space="preserve"> iPS-cellene</w:t>
      </w:r>
      <w:r w:rsidR="002B5C23" w:rsidRPr="00BF0C78">
        <w:t>.</w:t>
      </w:r>
      <w:r w:rsidR="00BF0C78" w:rsidRPr="00BF0C78">
        <w:t>»</w:t>
      </w:r>
      <w:r w:rsidR="002B5C23" w:rsidRPr="00BF0C78">
        <w:rPr>
          <w:color w:val="FF0000"/>
        </w:rPr>
        <w:t xml:space="preserve"> </w:t>
      </w:r>
    </w:p>
    <w:p w:rsidR="00C329EC" w:rsidRDefault="00C329EC">
      <w:r>
        <w:t>Kl. 10.30. Pause.</w:t>
      </w:r>
    </w:p>
    <w:p w:rsidR="00C329EC" w:rsidRDefault="00E46DF3">
      <w:r>
        <w:t>Kl. 11.00. Ann-</w:t>
      </w:r>
      <w:r w:rsidR="00C329EC">
        <w:t xml:space="preserve"> C</w:t>
      </w:r>
      <w:r>
        <w:t>h</w:t>
      </w:r>
      <w:r w:rsidR="00C329EC">
        <w:t xml:space="preserve">ristin </w:t>
      </w:r>
      <w:r w:rsidR="00641B49">
        <w:t xml:space="preserve">Pettersen </w:t>
      </w:r>
      <w:r w:rsidR="00BF0C78" w:rsidRPr="00BF0C78">
        <w:t>Intensivsykepleier/koordinator LTMV ved Akershus universitetssykehus HF</w:t>
      </w:r>
      <w:r w:rsidR="0067113F">
        <w:t xml:space="preserve">: LTMV - Langtids mekanisk </w:t>
      </w:r>
      <w:r w:rsidR="0067113F" w:rsidRPr="0067113F">
        <w:t>Ventilasjon til pasienter med ALS - fordeler og ulemper ved livsforlengende behandling.</w:t>
      </w:r>
    </w:p>
    <w:p w:rsidR="00C329EC" w:rsidRDefault="00C329EC">
      <w:r>
        <w:t>Kl.</w:t>
      </w:r>
      <w:r w:rsidR="003A4B9A">
        <w:t>12.30</w:t>
      </w:r>
      <w:r>
        <w:t xml:space="preserve">. </w:t>
      </w:r>
      <w:r w:rsidR="003A4B9A">
        <w:t xml:space="preserve"> Felles lunsj.</w:t>
      </w:r>
    </w:p>
    <w:p w:rsidR="00D75006" w:rsidRDefault="003A4B9A" w:rsidP="00C20420">
      <w:r>
        <w:t>Kl. 13.30</w:t>
      </w:r>
      <w:r w:rsidR="00C20420">
        <w:t>.</w:t>
      </w:r>
      <w:r w:rsidR="00C20420" w:rsidRPr="00C20420">
        <w:t xml:space="preserve"> </w:t>
      </w:r>
      <w:r w:rsidR="00C20420">
        <w:t>Pall karlsson, assistent, phd.</w:t>
      </w:r>
      <w:r w:rsidR="00BC6762">
        <w:t xml:space="preserve"> </w:t>
      </w:r>
      <w:r w:rsidR="00BF0C78">
        <w:t>Internasjonal forskning: H</w:t>
      </w:r>
      <w:r w:rsidR="00C20420">
        <w:t xml:space="preserve">va vet vi om de nye medisinene og eksempler på ny og lovende forskning? </w:t>
      </w:r>
      <w:r w:rsidR="002B5C23">
        <w:t xml:space="preserve"> </w:t>
      </w:r>
    </w:p>
    <w:p w:rsidR="003A4B9A" w:rsidRDefault="003A4B9A">
      <w:r>
        <w:t xml:space="preserve"> Kl. 14.30. Pause.</w:t>
      </w:r>
    </w:p>
    <w:p w:rsidR="003A4B9A" w:rsidRDefault="002E4121">
      <w:r>
        <w:t>Kl. 15.00.</w:t>
      </w:r>
      <w:r w:rsidRPr="002E4121">
        <w:t xml:space="preserve"> Legemiddelverket snakker om prosessen for godkjenning av nye medisiner. </w:t>
      </w:r>
      <w:r>
        <w:t xml:space="preserve"> </w:t>
      </w:r>
    </w:p>
    <w:p w:rsidR="003A4B9A" w:rsidRDefault="003A4B9A">
      <w:r>
        <w:t>Kl.16.00. Pause.</w:t>
      </w:r>
    </w:p>
    <w:p w:rsidR="003A4B9A" w:rsidRDefault="003A4B9A">
      <w:r>
        <w:t>Kl. 16.30. Abilia snakker om</w:t>
      </w:r>
      <w:r w:rsidR="006615AC">
        <w:t xml:space="preserve"> hjelpemidler og</w:t>
      </w:r>
      <w:r>
        <w:t xml:space="preserve"> </w:t>
      </w:r>
      <w:r w:rsidRPr="003A4B9A">
        <w:t>kommunikasjonshjelpemidler</w:t>
      </w:r>
      <w:r>
        <w:t>.</w:t>
      </w:r>
    </w:p>
    <w:p w:rsidR="003A4B9A" w:rsidRDefault="00D57FE9">
      <w:r>
        <w:t>Kl. 17.3</w:t>
      </w:r>
      <w:r w:rsidR="003A4B9A">
        <w:t>0. Avslutning av dagen.</w:t>
      </w:r>
    </w:p>
    <w:p w:rsidR="003A4B9A" w:rsidRPr="007D67AC" w:rsidRDefault="00D57FE9">
      <w:pPr>
        <w:rPr>
          <w:color w:val="FF0000"/>
        </w:rPr>
      </w:pPr>
      <w:r>
        <w:t>Kl. 19.3</w:t>
      </w:r>
      <w:r w:rsidR="003A4B9A">
        <w:t xml:space="preserve">0. Felles middag. </w:t>
      </w:r>
      <w:r w:rsidR="0067113F">
        <w:t>(</w:t>
      </w:r>
      <w:r w:rsidR="003A4B9A" w:rsidRPr="007D67AC">
        <w:rPr>
          <w:color w:val="FF0000"/>
        </w:rPr>
        <w:t>Donasjon. Underholdning av Linea.</w:t>
      </w:r>
      <w:r w:rsidR="0067113F">
        <w:rPr>
          <w:color w:val="FF0000"/>
        </w:rPr>
        <w:t>)</w:t>
      </w:r>
    </w:p>
    <w:p w:rsidR="003A4B9A" w:rsidRPr="002B5C23" w:rsidRDefault="002B5C23">
      <w:pPr>
        <w:rPr>
          <w:b/>
          <w:i/>
        </w:rPr>
      </w:pPr>
      <w:r w:rsidRPr="002B5C23">
        <w:rPr>
          <w:b/>
          <w:i/>
        </w:rPr>
        <w:t>Alle foredrag holdere Svarer på spørsmål etter sitt innlegg.</w:t>
      </w:r>
    </w:p>
    <w:p w:rsidR="007D67AC" w:rsidRDefault="007D67AC"/>
    <w:p w:rsidR="003A4B9A" w:rsidRDefault="003A4B9A">
      <w:r>
        <w:t>Søndag 15/10.</w:t>
      </w:r>
    </w:p>
    <w:p w:rsidR="003A4B9A" w:rsidRDefault="00345318">
      <w:r>
        <w:t>Kl. 09.3</w:t>
      </w:r>
      <w:r w:rsidR="003A4B9A">
        <w:t xml:space="preserve">0. </w:t>
      </w:r>
      <w:r w:rsidR="00E46DF3">
        <w:t>BPA. V/Uloba.</w:t>
      </w:r>
      <w:r w:rsidR="007D67AC">
        <w:t xml:space="preserve"> Rettigheter når man er alvorlig syk.</w:t>
      </w:r>
    </w:p>
    <w:p w:rsidR="007D67AC" w:rsidRDefault="00345318">
      <w:r>
        <w:t>Kl.10.3</w:t>
      </w:r>
      <w:r w:rsidR="007D67AC">
        <w:t>0.Pause.</w:t>
      </w:r>
    </w:p>
    <w:p w:rsidR="003A4B9A" w:rsidRDefault="00D06B08">
      <w:r>
        <w:lastRenderedPageBreak/>
        <w:t>Kl. 11.0</w:t>
      </w:r>
      <w:r w:rsidR="007D67AC">
        <w:t xml:space="preserve">0. </w:t>
      </w:r>
      <w:r>
        <w:t xml:space="preserve">ALS Stiftelsen og Abilia har noen avsluttende ord. </w:t>
      </w:r>
    </w:p>
    <w:p w:rsidR="003A4B9A" w:rsidRDefault="007D67AC">
      <w:r>
        <w:t xml:space="preserve">Kl.11.30 </w:t>
      </w:r>
      <w:r w:rsidR="008B2099">
        <w:t>Lise Stousland fra ALS stiftelse: Forteller om det å være mor til datter med ALS.</w:t>
      </w:r>
      <w:bookmarkStart w:id="0" w:name="_GoBack"/>
      <w:bookmarkEnd w:id="0"/>
    </w:p>
    <w:p w:rsidR="007D67AC" w:rsidRDefault="007D67AC">
      <w:r>
        <w:t>Kl.12.30. Felles lunsj.</w:t>
      </w:r>
    </w:p>
    <w:p w:rsidR="007D67AC" w:rsidRDefault="003A4B9A">
      <w:pPr>
        <w:rPr>
          <w:i/>
        </w:rPr>
      </w:pPr>
      <w:r w:rsidRPr="003A4B9A">
        <w:rPr>
          <w:i/>
        </w:rPr>
        <w:t>Alle vi i stiftelsen</w:t>
      </w:r>
      <w:r w:rsidR="00D81166">
        <w:rPr>
          <w:i/>
        </w:rPr>
        <w:t xml:space="preserve"> ALS norsk støttegruppe og Abilia</w:t>
      </w:r>
      <w:r w:rsidRPr="003A4B9A">
        <w:rPr>
          <w:i/>
        </w:rPr>
        <w:t xml:space="preserve"> takker for fremmøte og ønsker alle vel hjem.</w:t>
      </w:r>
    </w:p>
    <w:p w:rsidR="003A4B9A" w:rsidRPr="007D67AC" w:rsidRDefault="008B2099">
      <w:pPr>
        <w:rPr>
          <w:rStyle w:val="Hyperkobling"/>
          <w:i/>
          <w:color w:val="auto"/>
          <w:u w:val="none"/>
        </w:rPr>
      </w:pPr>
      <w:hyperlink r:id="rId6" w:history="1">
        <w:r w:rsidR="003A4B9A" w:rsidRPr="003A4B9A">
          <w:rPr>
            <w:rStyle w:val="Hyperkobling"/>
            <w:b/>
          </w:rPr>
          <w:t>www.alsnorge.no</w:t>
        </w:r>
      </w:hyperlink>
    </w:p>
    <w:p w:rsidR="002B5C23" w:rsidRPr="003A4B9A" w:rsidRDefault="002B5C23">
      <w:pPr>
        <w:rPr>
          <w:b/>
        </w:rPr>
      </w:pPr>
    </w:p>
    <w:p w:rsidR="003A4B9A" w:rsidRPr="003A4B9A" w:rsidRDefault="003A4B9A"/>
    <w:p w:rsidR="003A4B9A" w:rsidRDefault="003A4B9A"/>
    <w:p w:rsidR="003A4B9A" w:rsidRDefault="003A4B9A"/>
    <w:p w:rsidR="00C329EC" w:rsidRDefault="00C329EC"/>
    <w:p w:rsidR="00C329EC" w:rsidRDefault="00C329EC"/>
    <w:p w:rsidR="00C329EC" w:rsidRDefault="00C329EC"/>
    <w:p w:rsidR="00C329EC" w:rsidRDefault="00C329EC"/>
    <w:sectPr w:rsidR="00C32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EC"/>
    <w:rsid w:val="00017F7B"/>
    <w:rsid w:val="000D3525"/>
    <w:rsid w:val="002B5C23"/>
    <w:rsid w:val="002E4121"/>
    <w:rsid w:val="00345318"/>
    <w:rsid w:val="003A4B9A"/>
    <w:rsid w:val="00641B49"/>
    <w:rsid w:val="006615AC"/>
    <w:rsid w:val="0067113F"/>
    <w:rsid w:val="007D67AC"/>
    <w:rsid w:val="008B2099"/>
    <w:rsid w:val="00B9044A"/>
    <w:rsid w:val="00BC6762"/>
    <w:rsid w:val="00BF0C78"/>
    <w:rsid w:val="00C20420"/>
    <w:rsid w:val="00C329EC"/>
    <w:rsid w:val="00D06B08"/>
    <w:rsid w:val="00D57FE9"/>
    <w:rsid w:val="00D75006"/>
    <w:rsid w:val="00D81166"/>
    <w:rsid w:val="00E20E96"/>
    <w:rsid w:val="00E46DF3"/>
    <w:rsid w:val="00E677E4"/>
    <w:rsid w:val="00E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D625"/>
  <w15:chartTrackingRefBased/>
  <w15:docId w15:val="{1C833D2D-189B-40CB-826B-CE820FE7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A4B9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A4B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snorge.n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bahus</dc:creator>
  <cp:keywords/>
  <dc:description/>
  <cp:lastModifiedBy>mona bahus</cp:lastModifiedBy>
  <cp:revision>27</cp:revision>
  <dcterms:created xsi:type="dcterms:W3CDTF">2017-06-21T20:44:00Z</dcterms:created>
  <dcterms:modified xsi:type="dcterms:W3CDTF">2017-10-04T17:33:00Z</dcterms:modified>
</cp:coreProperties>
</file>